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0D" w:rsidRPr="00A2720D" w:rsidRDefault="006B3136" w:rsidP="00A2720D">
      <w:pPr>
        <w:pStyle w:val="Testonormale"/>
        <w:jc w:val="center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Un amore così </w:t>
      </w:r>
      <w:proofErr w:type="gramStart"/>
      <w:r>
        <w:rPr>
          <w:rFonts w:ascii="Courier New" w:hAnsi="Courier New" w:cs="Courier New"/>
          <w:lang w:val="it-IT"/>
        </w:rPr>
        <w:t>grande  -</w:t>
      </w:r>
      <w:proofErr w:type="gramEnd"/>
      <w:r>
        <w:rPr>
          <w:rFonts w:ascii="Courier New" w:hAnsi="Courier New" w:cs="Courier New"/>
          <w:lang w:val="it-IT"/>
        </w:rPr>
        <w:t xml:space="preserve"> </w:t>
      </w:r>
      <w:proofErr w:type="spellStart"/>
      <w:r>
        <w:rPr>
          <w:rFonts w:ascii="Courier New" w:hAnsi="Courier New" w:cs="Courier New"/>
          <w:lang w:val="it-IT"/>
        </w:rPr>
        <w:t>Negroamaro</w:t>
      </w:r>
      <w:proofErr w:type="spellEnd"/>
    </w:p>
    <w:tbl>
      <w:tblPr>
        <w:tblStyle w:val="Grigliatabell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13"/>
        <w:gridCol w:w="4614"/>
      </w:tblGrid>
      <w:tr w:rsidR="00A2720D" w:rsidRPr="00A2720D" w:rsidTr="0040345C">
        <w:tc>
          <w:tcPr>
            <w:tcW w:w="4613" w:type="dxa"/>
          </w:tcPr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833C0B" w:themeColor="accent2" w:themeShade="80"/>
                <w:sz w:val="20"/>
                <w:szCs w:val="20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833C0B" w:themeColor="accent2" w:themeShade="80"/>
                <w:sz w:val="20"/>
                <w:szCs w:val="20"/>
                <w:lang w:val="it-IT"/>
              </w:rPr>
              <w:t>La Rem La Rem La Rem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La             Rem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Sento sul viso il tuo respiro,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La                Rem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cara come sei tu dolce sempre di più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Fa                   Do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per quello che mi dai io ti ringrazierei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Solm</w:t>
            </w:r>
            <w:proofErr w:type="spellEnd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         Rem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ma poi non so parlare.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La             Rem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proofErr w:type="gramStart"/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E'</w:t>
            </w:r>
            <w:proofErr w:type="gramEnd"/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più vicino il tuo profumo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La                   Rem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stringiti forte a me 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non chiederti perché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Fa                Do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la sera scende già 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d'azzurro impazzirò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Solm</w:t>
            </w:r>
            <w:proofErr w:type="spellEnd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              Mi         La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In fondo agli occhi tuoi bruciano i miei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Re    Fa#      </w:t>
            </w:r>
            <w:proofErr w:type="spell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 Mi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Un amore così grande     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un amore così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Sol        Re           Sol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Tanto caldo dentro e fuori 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intorno a noi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Fa#              </w:t>
            </w:r>
            <w:proofErr w:type="spell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un silenzio breve e poi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Mim</w:t>
            </w:r>
            <w:proofErr w:type="spellEnd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                   La            </w:t>
            </w:r>
            <w:proofErr w:type="spell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La</w:t>
            </w:r>
            <w:proofErr w:type="spellEnd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r w:rsidRPr="003F6D88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</w:t>
            </w: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la bocca tua si accende </w:t>
            </w:r>
            <w:proofErr w:type="gramStart"/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un' altra</w:t>
            </w:r>
            <w:proofErr w:type="gramEnd"/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volta.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La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Il cuore riparte sempre più veloce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Ad ogni rincorsa esplode una voce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La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Chi grida vittoria non sa darsi pace</w:t>
            </w:r>
          </w:p>
          <w:p w:rsidR="00A2720D" w:rsidRPr="006B3136" w:rsidRDefault="00A2720D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4614" w:type="dxa"/>
          </w:tcPr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Insegna la storia solo chi </w:t>
            </w:r>
            <w:proofErr w:type="spellStart"/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da</w:t>
            </w:r>
            <w:proofErr w:type="spellEnd"/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pace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La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Io corro più forte raggiungo le stelle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Le rubo la luna diventano pelle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La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proofErr w:type="gramStart"/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E</w:t>
            </w:r>
            <w:proofErr w:type="gramEnd"/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fatto il vestito azzurro che splende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Rem                                    </w:t>
            </w:r>
            <w:proofErr w:type="gram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Fa  Do</w:t>
            </w:r>
            <w:proofErr w:type="gramEnd"/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Negli occhi del cuore </w:t>
            </w:r>
            <w:proofErr w:type="spellStart"/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l'italia</w:t>
            </w:r>
            <w:proofErr w:type="spellEnd"/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si accende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bookmarkStart w:id="0" w:name="_GoBack"/>
            <w:bookmarkEnd w:id="0"/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Solm</w:t>
            </w:r>
            <w:proofErr w:type="spellEnd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               Mi             La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in fondo agli occhi tuoi bruciano i miei.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Re    Fa#         </w:t>
            </w:r>
            <w:proofErr w:type="spell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  Mi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Un amore così grande     un amore così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Sol        Re           Sol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Tanto caldo dentro e fuori intorno a noi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Fa#              </w:t>
            </w:r>
            <w:proofErr w:type="spell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un silenzio breve e poi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Mim</w:t>
            </w:r>
            <w:proofErr w:type="spellEnd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               Sol                     </w:t>
            </w:r>
            <w:proofErr w:type="spellStart"/>
            <w:proofErr w:type="gram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Sib</w:t>
            </w:r>
            <w:proofErr w:type="spellEnd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Mib</w:t>
            </w:r>
            <w:proofErr w:type="gramEnd"/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la bocca tua si accende 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si accende un'altra volta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Sol        </w:t>
            </w:r>
            <w:proofErr w:type="spell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Dom</w:t>
            </w:r>
            <w:proofErr w:type="spellEnd"/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un amore così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Fam        Mib           Sol#</w:t>
            </w:r>
          </w:p>
          <w:p w:rsidR="003F6D88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Tanto caldo dentro e fuori 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intorno a noi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Sol              Do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un silenzio breve e poi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6B3136" w:rsidRPr="003F6D88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Fam                  </w:t>
            </w:r>
            <w:proofErr w:type="spell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Sol#m</w:t>
            </w:r>
            <w:proofErr w:type="spellEnd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            </w:t>
            </w:r>
            <w:proofErr w:type="spell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Sib</w:t>
            </w:r>
            <w:proofErr w:type="spellEnd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   Mib  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Sol#m</w:t>
            </w:r>
            <w:proofErr w:type="spellEnd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Mib </w:t>
            </w:r>
            <w:proofErr w:type="spellStart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Sol#m</w:t>
            </w:r>
            <w:proofErr w:type="spellEnd"/>
            <w:r w:rsidRPr="006B31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Mib</w:t>
            </w:r>
          </w:p>
          <w:p w:rsidR="006B3136" w:rsidRPr="006B3136" w:rsidRDefault="006B3136" w:rsidP="006B3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6B313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la bocca tua si accende si accende un'altra volta per me</w:t>
            </w:r>
          </w:p>
          <w:p w:rsidR="00A2720D" w:rsidRPr="006B3136" w:rsidRDefault="00A2720D" w:rsidP="006B3136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</w:tbl>
    <w:p w:rsidR="00A2720D" w:rsidRPr="00A2720D" w:rsidRDefault="00A2720D" w:rsidP="00D3029D">
      <w:pPr>
        <w:pStyle w:val="Testonormale"/>
        <w:rPr>
          <w:rFonts w:ascii="Courier New" w:hAnsi="Courier New" w:cs="Courier New"/>
          <w:lang w:val="it-IT"/>
        </w:rPr>
      </w:pPr>
    </w:p>
    <w:sectPr w:rsidR="00A2720D" w:rsidRPr="00A2720D" w:rsidSect="00A2720D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C1"/>
    <w:rsid w:val="001A528F"/>
    <w:rsid w:val="003F6D88"/>
    <w:rsid w:val="0040345C"/>
    <w:rsid w:val="006B3136"/>
    <w:rsid w:val="00862BC1"/>
    <w:rsid w:val="009439B1"/>
    <w:rsid w:val="00A2720D"/>
    <w:rsid w:val="00B0128F"/>
    <w:rsid w:val="00D3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B2B4"/>
  <w15:chartTrackingRefBased/>
  <w15:docId w15:val="{00A1B7A4-53BA-46C0-893A-2C784FA3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B3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477D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77DDA"/>
    <w:rPr>
      <w:rFonts w:ascii="Consolas" w:hAnsi="Consolas"/>
      <w:sz w:val="21"/>
      <w:szCs w:val="21"/>
    </w:rPr>
  </w:style>
  <w:style w:type="table" w:styleId="Grigliatabella">
    <w:name w:val="Table Grid"/>
    <w:basedOn w:val="Tabellanormale"/>
    <w:uiPriority w:val="39"/>
    <w:rsid w:val="00A2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6B31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B3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B313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3</cp:revision>
  <dcterms:created xsi:type="dcterms:W3CDTF">2018-06-16T13:00:00Z</dcterms:created>
  <dcterms:modified xsi:type="dcterms:W3CDTF">2018-06-16T13:02:00Z</dcterms:modified>
</cp:coreProperties>
</file>